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42388C" w14:textId="77777777" w:rsidR="00485393" w:rsidRPr="00211876" w:rsidRDefault="00485393">
      <w:pPr>
        <w:spacing w:before="80" w:line="288" w:lineRule="auto"/>
        <w:rPr>
          <w:rFonts w:ascii="Proxima Nova" w:eastAsia="Proxima Nova" w:hAnsi="Proxima Nova" w:cs="Proxima Nova"/>
          <w:b/>
          <w:color w:val="000000" w:themeColor="text1"/>
          <w:sz w:val="20"/>
          <w:szCs w:val="20"/>
        </w:rPr>
      </w:pPr>
    </w:p>
    <w:tbl>
      <w:tblPr>
        <w:tblStyle w:val="a"/>
        <w:tblW w:w="102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82"/>
        <w:gridCol w:w="7818"/>
      </w:tblGrid>
      <w:tr w:rsidR="00211876" w:rsidRPr="00211876" w14:paraId="7B10BEDB" w14:textId="77777777">
        <w:trPr>
          <w:trHeight w:val="1275"/>
        </w:trPr>
        <w:tc>
          <w:tcPr>
            <w:tcW w:w="238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E2CC5A" w14:textId="77777777" w:rsidR="00485393" w:rsidRPr="00211876" w:rsidRDefault="00ED4C8B">
            <w:pPr>
              <w:widowControl w:val="0"/>
              <w:spacing w:line="240" w:lineRule="auto"/>
              <w:rPr>
                <w:rFonts w:ascii="Proxima Nova" w:eastAsia="Proxima Nova" w:hAnsi="Proxima Nova" w:cs="Proxima Nova"/>
                <w:b/>
                <w:color w:val="000000" w:themeColor="text1"/>
                <w:sz w:val="34"/>
                <w:szCs w:val="34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34"/>
                <w:szCs w:val="34"/>
              </w:rPr>
              <w:t>Elizabeth</w:t>
            </w:r>
          </w:p>
          <w:p w14:paraId="413115D6" w14:textId="4756B47B" w:rsidR="00ED4C8B" w:rsidRPr="00211876" w:rsidRDefault="00ED4C8B">
            <w:pPr>
              <w:widowControl w:val="0"/>
              <w:spacing w:line="240" w:lineRule="auto"/>
              <w:rPr>
                <w:rFonts w:ascii="Proxima Nova" w:eastAsia="Proxima Nova" w:hAnsi="Proxima Nova" w:cs="Proxima Nova"/>
                <w:b/>
                <w:color w:val="000000" w:themeColor="text1"/>
                <w:sz w:val="34"/>
                <w:szCs w:val="34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34"/>
                <w:szCs w:val="34"/>
              </w:rPr>
              <w:t>England</w:t>
            </w:r>
          </w:p>
        </w:tc>
        <w:tc>
          <w:tcPr>
            <w:tcW w:w="78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96448C" w14:textId="45902279" w:rsidR="005D145C" w:rsidRDefault="005D145C">
            <w:pPr>
              <w:spacing w:line="300" w:lineRule="auto"/>
              <w:ind w:right="60"/>
            </w:pPr>
            <w:hyperlink r:id="rId5" w:history="1">
              <w:r w:rsidRPr="00D82567">
                <w:rPr>
                  <w:rStyle w:val="Hyperlink"/>
                </w:rPr>
                <w:t>https://timebeth.wixsite.com/ux-portfolio-website</w:t>
              </w:r>
            </w:hyperlink>
          </w:p>
          <w:p w14:paraId="3C2D4421" w14:textId="06F61528" w:rsidR="00485393" w:rsidRPr="00211876" w:rsidRDefault="00ED4C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timebeth@aol.com</w:t>
            </w:r>
          </w:p>
          <w:p w14:paraId="2F9B7CD5" w14:textId="2A83E86C" w:rsidR="00485393" w:rsidRPr="00211876" w:rsidRDefault="00ED4C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570-560-5401</w:t>
            </w:r>
          </w:p>
        </w:tc>
      </w:tr>
      <w:tr w:rsidR="00211876" w:rsidRPr="00211876" w14:paraId="18E8F801" w14:textId="77777777">
        <w:trPr>
          <w:trHeight w:val="3630"/>
        </w:trPr>
        <w:tc>
          <w:tcPr>
            <w:tcW w:w="238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76E2B3" w14:textId="77777777" w:rsidR="00485393" w:rsidRPr="00211876" w:rsidRDefault="00485393">
            <w:pPr>
              <w:widowControl w:val="0"/>
              <w:spacing w:line="240" w:lineRule="auto"/>
              <w:rPr>
                <w:rFonts w:ascii="Proxima Nova" w:eastAsia="Proxima Nova" w:hAnsi="Proxima Nova" w:cs="Proxima Nova"/>
                <w:b/>
                <w:color w:val="000000" w:themeColor="text1"/>
                <w:sz w:val="16"/>
                <w:szCs w:val="16"/>
              </w:rPr>
            </w:pPr>
          </w:p>
          <w:p w14:paraId="07E3D2B5" w14:textId="77777777" w:rsidR="00485393" w:rsidRPr="00211876" w:rsidRDefault="00000000">
            <w:pPr>
              <w:widowControl w:val="0"/>
              <w:spacing w:line="240" w:lineRule="auto"/>
              <w:rPr>
                <w:rFonts w:ascii="Proxima Nova" w:eastAsia="Proxima Nova" w:hAnsi="Proxima Nova" w:cs="Proxima Nova"/>
                <w:b/>
                <w:color w:val="000000" w:themeColor="text1"/>
                <w:sz w:val="16"/>
                <w:szCs w:val="16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6"/>
                <w:szCs w:val="16"/>
              </w:rPr>
              <w:t>E D U C A T I O N</w:t>
            </w:r>
          </w:p>
        </w:tc>
        <w:tc>
          <w:tcPr>
            <w:tcW w:w="78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172FE3" w14:textId="77777777" w:rsidR="00485393" w:rsidRPr="00211876" w:rsidRDefault="00485393">
            <w:pPr>
              <w:pStyle w:val="Heading2"/>
              <w:keepNext w:val="0"/>
              <w:keepLines w:val="0"/>
              <w:spacing w:before="0" w:after="0" w:line="300" w:lineRule="auto"/>
              <w:ind w:right="60"/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</w:pPr>
            <w:bookmarkStart w:id="0" w:name="_vxb3b6xpiqi6" w:colFirst="0" w:colLast="0"/>
            <w:bookmarkEnd w:id="0"/>
          </w:p>
          <w:p w14:paraId="7694F1E6" w14:textId="77777777" w:rsidR="00485393" w:rsidRPr="00211876" w:rsidRDefault="00000000">
            <w:pPr>
              <w:pStyle w:val="Heading2"/>
              <w:keepNext w:val="0"/>
              <w:keepLines w:val="0"/>
              <w:spacing w:before="0" w:after="0"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bookmarkStart w:id="1" w:name="_42tma73js3av" w:colFirst="0" w:colLast="0"/>
            <w:bookmarkEnd w:id="1"/>
            <w:proofErr w:type="gramStart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Google 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UX</w:t>
            </w:r>
            <w:proofErr w:type="gramEnd"/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Design Certificate </w:t>
            </w:r>
          </w:p>
          <w:p w14:paraId="4B110DF9" w14:textId="50982BCA" w:rsidR="00485393" w:rsidRPr="00211876" w:rsidRDefault="00ED4C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• </w:t>
            </w:r>
            <w:r w:rsidRPr="00211876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>March 2023-December 2024, Online</w:t>
            </w:r>
          </w:p>
          <w:p w14:paraId="6851E864" w14:textId="39E4D808" w:rsidR="00485393" w:rsidRDefault="00000000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Completed a rigorous training designed for entry-level job readiness. </w:t>
            </w:r>
            <w:r w:rsidR="00ED4C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7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</w:t>
            </w:r>
            <w:r w:rsidR="00ED4C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courses which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included topics like: UX research fundamentals, </w:t>
            </w:r>
            <w:r w:rsidR="0022599D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design accessibility,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inclusive design, low-fidelity and high-fidelity prototypes,</w:t>
            </w:r>
            <w:r w:rsidR="0022599D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and tools like Figma</w:t>
            </w:r>
            <w:r w:rsidR="00ED4C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, WIX, Adobe</w:t>
            </w:r>
            <w:r w:rsidR="005E0E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Creative Suite</w:t>
            </w:r>
            <w:r w:rsidR="00ED4C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, Google &amp; Microsoft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. Completed hands-on projects and </w:t>
            </w:r>
            <w:hyperlink r:id="rId6">
              <w:r w:rsidR="00485393" w:rsidRPr="00211876">
                <w:rPr>
                  <w:rFonts w:ascii="Proxima Nova" w:eastAsia="Proxima Nova" w:hAnsi="Proxima Nova" w:cs="Proxima Nova"/>
                  <w:color w:val="000000" w:themeColor="text1"/>
                  <w:sz w:val="18"/>
                  <w:szCs w:val="18"/>
                  <w:u w:val="single"/>
                </w:rPr>
                <w:t>developed a portfolio</w:t>
              </w:r>
            </w:hyperlink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including 3 projects to receive the certificate. </w:t>
            </w:r>
          </w:p>
          <w:p w14:paraId="294D237D" w14:textId="77777777" w:rsidR="00485393" w:rsidRPr="00211876" w:rsidRDefault="00485393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</w:p>
          <w:p w14:paraId="0F57401D" w14:textId="04C5C24E" w:rsidR="00485393" w:rsidRPr="00211876" w:rsidRDefault="00ED4C8B">
            <w:pPr>
              <w:pStyle w:val="Heading2"/>
              <w:keepNext w:val="0"/>
              <w:keepLines w:val="0"/>
              <w:spacing w:before="0" w:after="0"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bookmarkStart w:id="2" w:name="_71vnng9prxww" w:colFirst="0" w:colLast="0"/>
            <w:bookmarkEnd w:id="2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Maryland Institute College of Art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(MICA)</w:t>
            </w:r>
          </w:p>
          <w:p w14:paraId="214359E0" w14:textId="3E7B94E3" w:rsidR="00485393" w:rsidRPr="00211876" w:rsidRDefault="00ED4C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>• Graduated C</w:t>
            </w:r>
            <w:r w:rsidR="00BA3848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>u</w:t>
            </w:r>
            <w:r w:rsidRPr="00211876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>m Laude</w:t>
            </w:r>
            <w:r w:rsidR="00BA3848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 xml:space="preserve"> 1987</w:t>
            </w:r>
          </w:p>
          <w:p w14:paraId="2FDBA8D6" w14:textId="5AB72B28" w:rsidR="00485393" w:rsidRPr="00211876" w:rsidRDefault="00ED4C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Bachelor’s Degree in Drawing</w:t>
            </w:r>
          </w:p>
        </w:tc>
      </w:tr>
      <w:tr w:rsidR="00211876" w:rsidRPr="00211876" w14:paraId="4C0FF71A" w14:textId="77777777">
        <w:trPr>
          <w:trHeight w:val="5040"/>
        </w:trPr>
        <w:tc>
          <w:tcPr>
            <w:tcW w:w="238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7F052C" w14:textId="77777777" w:rsidR="00485393" w:rsidRPr="00211876" w:rsidRDefault="00000000">
            <w:pPr>
              <w:widowControl w:val="0"/>
              <w:spacing w:line="240" w:lineRule="auto"/>
              <w:rPr>
                <w:rFonts w:ascii="Proxima Nova" w:eastAsia="Proxima Nova" w:hAnsi="Proxima Nova" w:cs="Proxima Nova"/>
                <w:b/>
                <w:color w:val="000000" w:themeColor="text1"/>
                <w:sz w:val="20"/>
                <w:szCs w:val="20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6"/>
                <w:szCs w:val="16"/>
              </w:rPr>
              <w:t>E X P E R I E N C E</w:t>
            </w:r>
          </w:p>
        </w:tc>
        <w:tc>
          <w:tcPr>
            <w:tcW w:w="78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63569" w14:textId="4908EFA8" w:rsidR="00485393" w:rsidRPr="00211876" w:rsidRDefault="00ED4C8B">
            <w:pPr>
              <w:pStyle w:val="Heading2"/>
              <w:keepNext w:val="0"/>
              <w:keepLines w:val="0"/>
              <w:spacing w:before="0" w:after="0"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bookmarkStart w:id="3" w:name="_ix7d0mjaxmsz" w:colFirst="0" w:colLast="0"/>
            <w:bookmarkEnd w:id="3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Graphic </w:t>
            </w:r>
            <w:proofErr w:type="gramStart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Designer 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Gregory</w:t>
            </w:r>
            <w:proofErr w:type="gramEnd"/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Welteroth Advertising</w:t>
            </w:r>
            <w:r w:rsidR="00BA3848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(GWA)</w:t>
            </w:r>
          </w:p>
          <w:p w14:paraId="536BE179" w14:textId="4FB168B8" w:rsidR="00485393" w:rsidRPr="00211876" w:rsidRDefault="00ED4C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• </w:t>
            </w:r>
            <w:r w:rsidRPr="00211876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>April 2010 - PRESENT</w:t>
            </w:r>
          </w:p>
          <w:p w14:paraId="6CB5C130" w14:textId="1CE35C8C" w:rsidR="00485393" w:rsidRPr="00211876" w:rsidRDefault="00ED4C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Design ads, billboards</w:t>
            </w:r>
            <w:r w:rsidR="005E0E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, posters, mailers, digital, social media, videos, radio, animation, &amp; logos</w:t>
            </w:r>
          </w:p>
          <w:p w14:paraId="55E37131" w14:textId="77777777" w:rsidR="005E0E8B" w:rsidRPr="00211876" w:rsidRDefault="005E0E8B" w:rsidP="005E0E8B">
            <w:pPr>
              <w:pStyle w:val="Heading2"/>
              <w:keepNext w:val="0"/>
              <w:keepLines w:val="0"/>
              <w:spacing w:before="0" w:after="0" w:line="300" w:lineRule="auto"/>
              <w:ind w:right="60"/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</w:pPr>
            <w:bookmarkStart w:id="4" w:name="_p5h59oox07zv" w:colFirst="0" w:colLast="0"/>
            <w:bookmarkEnd w:id="4"/>
          </w:p>
          <w:p w14:paraId="22A1BD8F" w14:textId="1153C619" w:rsidR="005E0E8B" w:rsidRPr="00211876" w:rsidRDefault="005E0E8B" w:rsidP="005E0E8B">
            <w:pPr>
              <w:pStyle w:val="Heading2"/>
              <w:keepNext w:val="0"/>
              <w:keepLines w:val="0"/>
              <w:spacing w:before="0" w:after="0"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Graphic </w:t>
            </w:r>
            <w:proofErr w:type="gramStart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Designer 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Sun</w:t>
            </w:r>
            <w:proofErr w:type="gramEnd"/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Gazette Newspaper</w:t>
            </w:r>
          </w:p>
          <w:p w14:paraId="31F1DD88" w14:textId="1816E09D" w:rsidR="005E0E8B" w:rsidRPr="00211876" w:rsidRDefault="005E0E8B" w:rsidP="005E0E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• </w:t>
            </w:r>
            <w:r w:rsidRPr="00211876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>March 2009 - April 2010</w:t>
            </w:r>
          </w:p>
          <w:p w14:paraId="26CC884B" w14:textId="05A8B6AE" w:rsidR="005E0E8B" w:rsidRPr="00211876" w:rsidRDefault="005E0E8B" w:rsidP="005E0E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Designed newspaper ads</w:t>
            </w:r>
            <w:r w:rsidR="00087079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and newspaper layout production</w:t>
            </w:r>
          </w:p>
          <w:p w14:paraId="0F956F94" w14:textId="77777777" w:rsidR="005E0E8B" w:rsidRPr="00211876" w:rsidRDefault="005E0E8B" w:rsidP="005E0E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</w:p>
          <w:p w14:paraId="0F517F89" w14:textId="77777777" w:rsidR="00485393" w:rsidRPr="00211876" w:rsidRDefault="00485393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</w:p>
          <w:p w14:paraId="21DD4243" w14:textId="6A017064" w:rsidR="005E0E8B" w:rsidRPr="00211876" w:rsidRDefault="005E0E8B" w:rsidP="005E0E8B">
            <w:pPr>
              <w:pStyle w:val="Heading2"/>
              <w:keepNext w:val="0"/>
              <w:keepLines w:val="0"/>
              <w:spacing w:before="0" w:after="0"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bookmarkStart w:id="5" w:name="_cp5d6vgm1089" w:colFirst="0" w:colLast="0"/>
            <w:bookmarkEnd w:id="5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Graphic Designer &amp; Pre-Press </w:t>
            </w:r>
            <w:proofErr w:type="gramStart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Production 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Phoenix</w:t>
            </w:r>
            <w:proofErr w:type="gramEnd"/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Data</w:t>
            </w:r>
          </w:p>
          <w:p w14:paraId="4043D749" w14:textId="7805CB43" w:rsidR="005E0E8B" w:rsidRPr="00211876" w:rsidRDefault="005E0E8B" w:rsidP="005E0E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• </w:t>
            </w:r>
            <w:r w:rsidRPr="00211876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>March 2008 – March 2009</w:t>
            </w:r>
          </w:p>
          <w:p w14:paraId="05A6E849" w14:textId="66A94C7B" w:rsidR="005E0E8B" w:rsidRPr="00211876" w:rsidRDefault="005E0E8B" w:rsidP="005E0E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Designed ads and prepress for printing</w:t>
            </w:r>
          </w:p>
          <w:p w14:paraId="23052811" w14:textId="77777777" w:rsidR="005E0E8B" w:rsidRPr="00211876" w:rsidRDefault="005E0E8B" w:rsidP="005E0E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</w:p>
          <w:p w14:paraId="54B7804B" w14:textId="1CB36503" w:rsidR="005E0E8B" w:rsidRPr="00211876" w:rsidRDefault="005E0E8B" w:rsidP="005E0E8B">
            <w:pPr>
              <w:pStyle w:val="Heading2"/>
              <w:keepNext w:val="0"/>
              <w:keepLines w:val="0"/>
              <w:spacing w:before="0" w:after="0"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Graphic </w:t>
            </w:r>
            <w:proofErr w:type="gramStart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Designer 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Homestead</w:t>
            </w:r>
            <w:proofErr w:type="gramEnd"/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Publishing Co</w:t>
            </w:r>
          </w:p>
          <w:p w14:paraId="1EC18E9F" w14:textId="7AEB72F7" w:rsidR="005E0E8B" w:rsidRPr="00211876" w:rsidRDefault="005E0E8B" w:rsidP="005E0E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• </w:t>
            </w:r>
            <w:r w:rsidRPr="00211876">
              <w:rPr>
                <w:rFonts w:ascii="Proxima Nova" w:eastAsia="Proxima Nova" w:hAnsi="Proxima Nova" w:cs="Proxima Nova"/>
                <w:i/>
                <w:color w:val="000000" w:themeColor="text1"/>
                <w:sz w:val="18"/>
                <w:szCs w:val="18"/>
              </w:rPr>
              <w:t>1988 - 2006</w:t>
            </w:r>
          </w:p>
          <w:p w14:paraId="5D4FAD48" w14:textId="5759DAEF" w:rsidR="005E0E8B" w:rsidRPr="00211876" w:rsidRDefault="005E0E8B" w:rsidP="005E0E8B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Designed newspaper ad</w:t>
            </w:r>
            <w:r w:rsidR="00087079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s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and newspaper layout production</w:t>
            </w:r>
          </w:p>
          <w:p w14:paraId="756C0530" w14:textId="77777777" w:rsidR="00485393" w:rsidRPr="00211876" w:rsidRDefault="00485393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</w:p>
        </w:tc>
      </w:tr>
      <w:tr w:rsidR="00211876" w:rsidRPr="00211876" w14:paraId="1E140D60" w14:textId="77777777">
        <w:trPr>
          <w:trHeight w:val="2865"/>
        </w:trPr>
        <w:tc>
          <w:tcPr>
            <w:tcW w:w="238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7733E" w14:textId="77777777" w:rsidR="00485393" w:rsidRPr="00211876" w:rsidRDefault="00000000">
            <w:pPr>
              <w:widowControl w:val="0"/>
              <w:spacing w:line="240" w:lineRule="auto"/>
              <w:rPr>
                <w:rFonts w:ascii="Proxima Nova" w:eastAsia="Proxima Nova" w:hAnsi="Proxima Nova" w:cs="Proxima Nova"/>
                <w:b/>
                <w:color w:val="000000" w:themeColor="text1"/>
                <w:sz w:val="20"/>
                <w:szCs w:val="20"/>
              </w:rPr>
            </w:pP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6"/>
                <w:szCs w:val="16"/>
              </w:rPr>
              <w:t xml:space="preserve">S K I L </w:t>
            </w:r>
            <w:proofErr w:type="spellStart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6"/>
                <w:szCs w:val="16"/>
              </w:rPr>
              <w:t>L</w:t>
            </w:r>
            <w:proofErr w:type="spellEnd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6"/>
                <w:szCs w:val="16"/>
              </w:rPr>
              <w:t xml:space="preserve"> S</w:t>
            </w:r>
          </w:p>
        </w:tc>
        <w:tc>
          <w:tcPr>
            <w:tcW w:w="781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CE059" w14:textId="77777777" w:rsidR="00485393" w:rsidRPr="00211876" w:rsidRDefault="00000000">
            <w:pPr>
              <w:pStyle w:val="Heading2"/>
              <w:keepNext w:val="0"/>
              <w:keepLines w:val="0"/>
              <w:spacing w:before="0" w:after="0"/>
              <w:ind w:right="60"/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</w:pPr>
            <w:bookmarkStart w:id="6" w:name="_an88xm4n0cmk" w:colFirst="0" w:colLast="0"/>
            <w:bookmarkEnd w:id="6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>Technical</w:t>
            </w:r>
          </w:p>
          <w:p w14:paraId="24179378" w14:textId="41701AED" w:rsidR="00485393" w:rsidRPr="00211876" w:rsidRDefault="00211876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• </w:t>
            </w:r>
            <w:r w:rsidR="005E0E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Adobe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Ai</w:t>
            </w:r>
            <w:r w:rsidR="005E0E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,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Ps</w:t>
            </w:r>
            <w:r w:rsidR="005E0E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, </w:t>
            </w:r>
            <w:proofErr w:type="spellStart"/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Pr</w:t>
            </w:r>
            <w:proofErr w:type="spellEnd"/>
            <w:r w:rsidR="005E0E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, Au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, Me</w:t>
            </w:r>
            <w:r w:rsidR="005E0E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Figma</w:t>
            </w:r>
            <w:r w:rsidR="005E0E8B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•</w:t>
            </w: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Google</w:t>
            </w:r>
            <w:r w:rsidR="005E0E8B"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Microsoft •</w:t>
            </w: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Wix</w:t>
            </w:r>
          </w:p>
          <w:p w14:paraId="378133F7" w14:textId="77777777" w:rsidR="00485393" w:rsidRPr="00211876" w:rsidRDefault="00485393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</w:p>
          <w:p w14:paraId="72B36E9B" w14:textId="6663D867" w:rsidR="00485393" w:rsidRPr="00211876" w:rsidRDefault="00211876">
            <w:pPr>
              <w:pStyle w:val="Heading2"/>
              <w:keepNext w:val="0"/>
              <w:keepLines w:val="0"/>
              <w:spacing w:before="0" w:after="0"/>
              <w:ind w:right="60"/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</w:pPr>
            <w:bookmarkStart w:id="7" w:name="_x35brt6nc1ee" w:colFirst="0" w:colLast="0"/>
            <w:bookmarkEnd w:id="7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>UX Design</w:t>
            </w:r>
          </w:p>
          <w:p w14:paraId="68A73561" w14:textId="755B8AC3" w:rsidR="00485393" w:rsidRPr="00211876" w:rsidRDefault="00211876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• User Research</w:t>
            </w: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Wireframing</w:t>
            </w: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Usability Studies</w:t>
            </w: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Presentation</w:t>
            </w:r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Prototyping</w:t>
            </w:r>
          </w:p>
          <w:p w14:paraId="71B7BADA" w14:textId="77777777" w:rsidR="00485393" w:rsidRPr="00211876" w:rsidRDefault="00485393">
            <w:pPr>
              <w:spacing w:line="300" w:lineRule="auto"/>
              <w:ind w:right="60"/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</w:pPr>
          </w:p>
          <w:p w14:paraId="30883DA0" w14:textId="77777777" w:rsidR="00485393" w:rsidRPr="00211876" w:rsidRDefault="00000000">
            <w:pPr>
              <w:pStyle w:val="Heading2"/>
              <w:keepNext w:val="0"/>
              <w:keepLines w:val="0"/>
              <w:spacing w:before="0" w:after="0"/>
              <w:ind w:right="60"/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</w:pPr>
            <w:bookmarkStart w:id="8" w:name="_xwkxgvzhmgnm" w:colFirst="0" w:colLast="0"/>
            <w:bookmarkEnd w:id="8"/>
            <w:r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>Collaboration</w:t>
            </w:r>
          </w:p>
          <w:p w14:paraId="75B0E37C" w14:textId="50870B82" w:rsidR="00485393" w:rsidRPr="00211876" w:rsidRDefault="00000000">
            <w:pPr>
              <w:spacing w:line="300" w:lineRule="auto"/>
              <w:ind w:right="60"/>
              <w:rPr>
                <w:rFonts w:ascii="Proxima Nova" w:eastAsia="Proxima Nova" w:hAnsi="Proxima Nova" w:cs="Proxima Nova"/>
                <w:b/>
                <w:color w:val="000000" w:themeColor="text1"/>
              </w:rPr>
            </w:pP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Communicative</w:t>
            </w:r>
            <w:r w:rsidR="00211876" w:rsidRPr="00211876">
              <w:rPr>
                <w:rFonts w:ascii="Proxima Nova" w:eastAsia="Proxima Nova" w:hAnsi="Proxima Nova" w:cs="Proxima Nova"/>
                <w:b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Gives </w:t>
            </w:r>
            <w:r w:rsidR="00211876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C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ritique + </w:t>
            </w:r>
            <w:r w:rsidR="00211876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F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eedback</w:t>
            </w:r>
            <w:r w:rsidR="00211876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Strong </w:t>
            </w:r>
            <w:r w:rsidR="00211876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P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resenter</w:t>
            </w:r>
            <w:r w:rsidR="00211876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• 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Detail-</w:t>
            </w:r>
            <w:r w:rsidR="00211876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O</w:t>
            </w:r>
            <w:r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>riented</w:t>
            </w:r>
            <w:r w:rsidR="00211876" w:rsidRPr="00211876">
              <w:rPr>
                <w:rFonts w:ascii="Proxima Nova" w:eastAsia="Proxima Nova" w:hAnsi="Proxima Nova" w:cs="Proxima Nova"/>
                <w:color w:val="000000" w:themeColor="text1"/>
                <w:sz w:val="18"/>
                <w:szCs w:val="18"/>
              </w:rPr>
              <w:t xml:space="preserve"> Organizer</w:t>
            </w:r>
          </w:p>
        </w:tc>
      </w:tr>
    </w:tbl>
    <w:p w14:paraId="0251E323" w14:textId="77777777" w:rsidR="00485393" w:rsidRPr="00211876" w:rsidRDefault="00485393">
      <w:pPr>
        <w:rPr>
          <w:color w:val="000000" w:themeColor="text1"/>
        </w:rPr>
      </w:pPr>
    </w:p>
    <w:sectPr w:rsidR="00485393" w:rsidRPr="00211876">
      <w:pgSz w:w="12240" w:h="15840"/>
      <w:pgMar w:top="720" w:right="1008" w:bottom="720" w:left="100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1" w:fontKey="{392E3B5E-C3DC-364C-AF7C-12CE9179D3A0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4E89DE47-002C-F44C-802D-8569A61AEF13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3" w:fontKey="{9DD5E852-5763-2544-9128-41537B807595}"/>
    <w:embedItalic r:id="rId4" w:fontKey="{6F50FE26-FE33-C84C-901E-4DD546E9265A}"/>
  </w:font>
  <w:font w:name="Proxima Nova">
    <w:altName w:val="Tahoma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8" w:fontKey="{78BD78E4-ED0F-E146-B80A-ED2F9E2D91CA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1B57F394-F03C-DD4D-80B8-C827BB87347D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AC141B"/>
    <w:multiLevelType w:val="multilevel"/>
    <w:tmpl w:val="0D1E9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208748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7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5393"/>
    <w:rsid w:val="00087079"/>
    <w:rsid w:val="00211876"/>
    <w:rsid w:val="0022599D"/>
    <w:rsid w:val="00485393"/>
    <w:rsid w:val="005D145C"/>
    <w:rsid w:val="005E0E8B"/>
    <w:rsid w:val="009C20FD"/>
    <w:rsid w:val="00A019F9"/>
    <w:rsid w:val="00BA3848"/>
    <w:rsid w:val="00D76F80"/>
    <w:rsid w:val="00ED4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1A564E4"/>
  <w15:docId w15:val="{EB3C2811-4629-7144-9C99-10F23E443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225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D76F8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6F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134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milywilliamsuxdesign.com" TargetMode="External"/><Relationship Id="rId5" Type="http://schemas.openxmlformats.org/officeDocument/2006/relationships/hyperlink" Target="https://timebeth.wixsite.com/ux-portfolio-website" TargetMode="Externa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Beth England</cp:lastModifiedBy>
  <cp:revision>6</cp:revision>
  <cp:lastPrinted>2024-12-16T18:53:00Z</cp:lastPrinted>
  <dcterms:created xsi:type="dcterms:W3CDTF">2024-12-16T02:28:00Z</dcterms:created>
  <dcterms:modified xsi:type="dcterms:W3CDTF">2024-12-16T18:54:00Z</dcterms:modified>
</cp:coreProperties>
</file>